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41549" w14:textId="77777777" w:rsidR="004A3143" w:rsidRDefault="00CC03B1" w:rsidP="00EE3198">
      <w:pPr>
        <w:rPr>
          <w:i/>
          <w:sz w:val="22"/>
        </w:rPr>
      </w:pPr>
      <w:bookmarkStart w:id="0" w:name="_GoBack"/>
      <w:bookmarkEnd w:id="0"/>
      <w:r>
        <w:rPr>
          <w:b/>
          <w:sz w:val="22"/>
        </w:rPr>
        <w:t xml:space="preserve">         </w:t>
      </w:r>
      <w:r w:rsidR="004A3143" w:rsidRPr="004A3143">
        <w:rPr>
          <w:b/>
          <w:sz w:val="22"/>
        </w:rPr>
        <w:t xml:space="preserve">Name_____________________ Section______  </w:t>
      </w:r>
      <w:r w:rsidR="004A3143" w:rsidRPr="004A3143">
        <w:rPr>
          <w:b/>
          <w:sz w:val="22"/>
        </w:rPr>
        <w:tab/>
      </w:r>
      <w:r w:rsidR="004A3143" w:rsidRPr="004A3143">
        <w:rPr>
          <w:b/>
          <w:sz w:val="22"/>
        </w:rPr>
        <w:tab/>
      </w:r>
    </w:p>
    <w:p w14:paraId="02217926" w14:textId="77777777" w:rsidR="004A3143" w:rsidRPr="00E83F3D" w:rsidRDefault="004A3143" w:rsidP="00EE3198">
      <w:pPr>
        <w:rPr>
          <w:i/>
          <w:sz w:val="22"/>
        </w:rPr>
      </w:pPr>
    </w:p>
    <w:p w14:paraId="5931625F" w14:textId="534E49EE" w:rsidR="0029339F" w:rsidRPr="0029339F" w:rsidRDefault="0029339F" w:rsidP="0029339F">
      <w:pPr>
        <w:jc w:val="center"/>
        <w:rPr>
          <w:rFonts w:ascii="Times New Roman" w:hAnsi="Times New Roman"/>
          <w:b/>
          <w:sz w:val="22"/>
          <w:szCs w:val="22"/>
        </w:rPr>
      </w:pPr>
      <w:r w:rsidRPr="0029339F">
        <w:rPr>
          <w:rFonts w:ascii="Times New Roman" w:hAnsi="Times New Roman"/>
          <w:b/>
          <w:sz w:val="22"/>
          <w:szCs w:val="22"/>
        </w:rPr>
        <w:t xml:space="preserve">Grade 7 Social Studies: </w:t>
      </w:r>
      <w:r w:rsidR="00491433">
        <w:rPr>
          <w:rFonts w:ascii="Times New Roman" w:hAnsi="Times New Roman"/>
          <w:b/>
          <w:sz w:val="22"/>
          <w:szCs w:val="22"/>
        </w:rPr>
        <w:t>Annotated Bibliography</w:t>
      </w:r>
      <w:r w:rsidRPr="0029339F">
        <w:rPr>
          <w:rFonts w:ascii="Times New Roman" w:hAnsi="Times New Roman"/>
          <w:b/>
          <w:sz w:val="22"/>
          <w:szCs w:val="22"/>
        </w:rPr>
        <w:t xml:space="preserve"> Rubric</w:t>
      </w:r>
      <w:r w:rsidR="004A3143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138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1536"/>
        <w:gridCol w:w="3234"/>
        <w:gridCol w:w="3780"/>
        <w:gridCol w:w="1170"/>
      </w:tblGrid>
      <w:tr w:rsidR="0029339F" w:rsidRPr="0029339F" w14:paraId="367F15E0" w14:textId="77777777" w:rsidTr="00491433">
        <w:trPr>
          <w:trHeight w:val="269"/>
        </w:trPr>
        <w:tc>
          <w:tcPr>
            <w:tcW w:w="1440" w:type="dxa"/>
          </w:tcPr>
          <w:p w14:paraId="5697BFDD" w14:textId="77777777" w:rsidR="004A3143" w:rsidRDefault="004A3143" w:rsidP="0029339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6A85A9A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3A88D34" w14:textId="77777777" w:rsidR="005E63FF" w:rsidRDefault="005E63FF" w:rsidP="002933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43DD3C5" w14:textId="77777777" w:rsidR="0029339F" w:rsidRPr="0029339F" w:rsidRDefault="0029339F" w:rsidP="002933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339F">
              <w:rPr>
                <w:rFonts w:ascii="Times New Roman" w:hAnsi="Times New Roman"/>
                <w:b/>
                <w:sz w:val="22"/>
                <w:szCs w:val="22"/>
              </w:rPr>
              <w:t xml:space="preserve">5     </w:t>
            </w:r>
          </w:p>
          <w:p w14:paraId="52F1D1CE" w14:textId="77777777" w:rsidR="0029339F" w:rsidRPr="0029339F" w:rsidRDefault="0029339F" w:rsidP="002933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339F">
              <w:rPr>
                <w:rFonts w:ascii="Times New Roman" w:hAnsi="Times New Roman"/>
                <w:b/>
                <w:sz w:val="22"/>
                <w:szCs w:val="22"/>
              </w:rPr>
              <w:t xml:space="preserve">Exceeds Expectations </w:t>
            </w:r>
          </w:p>
          <w:p w14:paraId="220AB03E" w14:textId="77777777" w:rsidR="0029339F" w:rsidRPr="0029339F" w:rsidRDefault="0029339F" w:rsidP="002933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14:paraId="0F17FD4A" w14:textId="77777777" w:rsidR="005E63FF" w:rsidRDefault="005E63FF" w:rsidP="002933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65CAD4B" w14:textId="77777777" w:rsidR="0029339F" w:rsidRPr="0029339F" w:rsidRDefault="0029339F" w:rsidP="002933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339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14:paraId="4C70CC92" w14:textId="77777777" w:rsidR="0029339F" w:rsidRPr="0029339F" w:rsidRDefault="0029339F" w:rsidP="002933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9339F">
              <w:rPr>
                <w:rFonts w:ascii="Times New Roman" w:hAnsi="Times New Roman"/>
                <w:b/>
                <w:sz w:val="22"/>
                <w:szCs w:val="22"/>
              </w:rPr>
              <w:t xml:space="preserve">      Meets Expectations</w:t>
            </w:r>
          </w:p>
          <w:p w14:paraId="1E64CAF8" w14:textId="77777777" w:rsidR="0029339F" w:rsidRPr="0029339F" w:rsidRDefault="0029339F" w:rsidP="002933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9339F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234" w:type="dxa"/>
          </w:tcPr>
          <w:p w14:paraId="1BCB3BFA" w14:textId="77777777" w:rsidR="005E63FF" w:rsidRDefault="005E63FF" w:rsidP="002933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EC89BEB" w14:textId="77777777" w:rsidR="0029339F" w:rsidRPr="0029339F" w:rsidRDefault="0029339F" w:rsidP="002933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339F">
              <w:rPr>
                <w:rFonts w:ascii="Times New Roman" w:hAnsi="Times New Roman"/>
                <w:b/>
                <w:sz w:val="22"/>
                <w:szCs w:val="22"/>
              </w:rPr>
              <w:t xml:space="preserve">3   </w:t>
            </w:r>
          </w:p>
          <w:p w14:paraId="511265C1" w14:textId="77777777" w:rsidR="0029339F" w:rsidRPr="0029339F" w:rsidRDefault="0029339F" w:rsidP="002933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339F">
              <w:rPr>
                <w:rFonts w:ascii="Times New Roman" w:hAnsi="Times New Roman"/>
                <w:b/>
                <w:sz w:val="22"/>
                <w:szCs w:val="22"/>
              </w:rPr>
              <w:t xml:space="preserve">Emerging   </w:t>
            </w:r>
          </w:p>
          <w:p w14:paraId="49D67FB8" w14:textId="77777777" w:rsidR="0029339F" w:rsidRPr="0029339F" w:rsidRDefault="0029339F" w:rsidP="002933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EE912E" w14:textId="77777777" w:rsidR="005E63FF" w:rsidRDefault="005E63FF" w:rsidP="002933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F447BAA" w14:textId="77777777" w:rsidR="0029339F" w:rsidRPr="0029339F" w:rsidRDefault="0029339F" w:rsidP="002933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339F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14:paraId="5148D617" w14:textId="77777777" w:rsidR="0029339F" w:rsidRPr="0029339F" w:rsidRDefault="0029339F" w:rsidP="002933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339F">
              <w:rPr>
                <w:rFonts w:ascii="Times New Roman" w:hAnsi="Times New Roman"/>
                <w:b/>
                <w:sz w:val="22"/>
                <w:szCs w:val="22"/>
              </w:rPr>
              <w:t>Developing</w:t>
            </w:r>
          </w:p>
          <w:p w14:paraId="724A0612" w14:textId="77777777" w:rsidR="0029339F" w:rsidRPr="0029339F" w:rsidRDefault="0029339F" w:rsidP="002933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CD7D8F4" w14:textId="77777777" w:rsidR="0029339F" w:rsidRDefault="0029339F" w:rsidP="005E63F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AAB839" w14:textId="77777777" w:rsidR="005E63FF" w:rsidRPr="0029339F" w:rsidRDefault="005E63FF" w:rsidP="005E63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14:paraId="736A234B" w14:textId="77777777" w:rsidR="005E63FF" w:rsidRDefault="005E63FF" w:rsidP="004A3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="0029339F" w:rsidRPr="0029339F">
              <w:rPr>
                <w:rFonts w:ascii="Times New Roman" w:hAnsi="Times New Roman"/>
                <w:b/>
                <w:sz w:val="22"/>
                <w:szCs w:val="22"/>
              </w:rPr>
              <w:t xml:space="preserve">Needs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14:paraId="49D8E41D" w14:textId="77777777" w:rsidR="0029339F" w:rsidRPr="0029339F" w:rsidRDefault="005E63FF" w:rsidP="004A3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9339F" w:rsidRPr="0029339F">
              <w:rPr>
                <w:rFonts w:ascii="Times New Roman" w:hAnsi="Times New Roman"/>
                <w:b/>
                <w:sz w:val="22"/>
                <w:szCs w:val="22"/>
              </w:rPr>
              <w:t xml:space="preserve">Revision  </w:t>
            </w:r>
          </w:p>
          <w:p w14:paraId="20B40DB8" w14:textId="77777777" w:rsidR="0029339F" w:rsidRPr="0029339F" w:rsidRDefault="0029339F" w:rsidP="004A3143">
            <w:pPr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339F" w:rsidRPr="0029339F" w14:paraId="79A73915" w14:textId="77777777" w:rsidTr="00491433">
        <w:trPr>
          <w:trHeight w:val="1610"/>
        </w:trPr>
        <w:tc>
          <w:tcPr>
            <w:tcW w:w="1440" w:type="dxa"/>
          </w:tcPr>
          <w:p w14:paraId="4476F789" w14:textId="77777777" w:rsidR="0029339F" w:rsidRPr="0029339F" w:rsidRDefault="0029339F" w:rsidP="0029339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3030F59" w14:textId="77777777" w:rsidR="0029339F" w:rsidRPr="0029339F" w:rsidRDefault="00491433" w:rsidP="002933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Sources: </w:t>
            </w:r>
          </w:p>
          <w:p w14:paraId="4770953C" w14:textId="77777777" w:rsidR="0029339F" w:rsidRPr="0029339F" w:rsidRDefault="0029339F" w:rsidP="0029339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519F8B6" w14:textId="77777777" w:rsidR="004A3143" w:rsidRDefault="004A3143" w:rsidP="0029339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6736C3" w14:textId="77777777" w:rsidR="004A3143" w:rsidRPr="0029339F" w:rsidRDefault="004A3143" w:rsidP="0029339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62AC85BE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93BEFD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  <w:r w:rsidRPr="0029339F">
              <w:rPr>
                <w:rFonts w:ascii="Times New Roman" w:hAnsi="Times New Roman"/>
                <w:sz w:val="22"/>
                <w:szCs w:val="22"/>
              </w:rPr>
              <w:t>1.</w:t>
            </w:r>
            <w:r w:rsidR="005E63FF">
              <w:rPr>
                <w:rFonts w:ascii="Times New Roman" w:hAnsi="Times New Roman"/>
                <w:sz w:val="22"/>
                <w:szCs w:val="22"/>
              </w:rPr>
              <w:t xml:space="preserve">Student uses only reliable, </w:t>
            </w:r>
            <w:r w:rsidR="00491433">
              <w:rPr>
                <w:rFonts w:ascii="Times New Roman" w:hAnsi="Times New Roman"/>
                <w:sz w:val="22"/>
                <w:szCs w:val="22"/>
              </w:rPr>
              <w:t xml:space="preserve">authoritative sources. </w:t>
            </w:r>
            <w:r w:rsidRPr="002933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212B824" w14:textId="77777777" w:rsidR="005E63FF" w:rsidRDefault="005E63F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2F1AD1" w14:textId="77777777" w:rsidR="00491433" w:rsidRDefault="00CC03B1" w:rsidP="00293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491433">
              <w:rPr>
                <w:rFonts w:ascii="Times New Roman" w:hAnsi="Times New Roman"/>
                <w:sz w:val="22"/>
                <w:szCs w:val="22"/>
              </w:rPr>
              <w:t xml:space="preserve">All sources used in the </w:t>
            </w:r>
          </w:p>
          <w:p w14:paraId="11248052" w14:textId="77777777" w:rsidR="00491433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final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product are cited.</w:t>
            </w:r>
          </w:p>
          <w:p w14:paraId="405B8CB3" w14:textId="77777777" w:rsidR="00491433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3190BD" w14:textId="77777777" w:rsidR="00491433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8A50BD" w14:textId="77777777" w:rsidR="00491433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Student uses enough </w:t>
            </w:r>
          </w:p>
          <w:p w14:paraId="284857B3" w14:textId="77777777" w:rsidR="0029339F" w:rsidRPr="0029339F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sources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to effectively support the </w:t>
            </w:r>
            <w:r w:rsidR="00A124A5">
              <w:rPr>
                <w:rFonts w:ascii="Times New Roman" w:hAnsi="Times New Roman"/>
                <w:sz w:val="22"/>
                <w:szCs w:val="22"/>
              </w:rPr>
              <w:t xml:space="preserve">conclusions of 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final product.  </w:t>
            </w:r>
          </w:p>
          <w:p w14:paraId="7A593D60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94736D" w14:textId="77777777" w:rsidR="0029339F" w:rsidRPr="0029339F" w:rsidRDefault="0029339F" w:rsidP="004914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761CF7A2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14:paraId="5054F64A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795936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  <w:r w:rsidRPr="0029339F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5E63FF">
              <w:rPr>
                <w:rFonts w:ascii="Times New Roman" w:hAnsi="Times New Roman"/>
                <w:sz w:val="22"/>
                <w:szCs w:val="22"/>
              </w:rPr>
              <w:t>Most</w:t>
            </w:r>
            <w:r w:rsidR="00491433">
              <w:rPr>
                <w:rFonts w:ascii="Times New Roman" w:hAnsi="Times New Roman"/>
                <w:sz w:val="22"/>
                <w:szCs w:val="22"/>
              </w:rPr>
              <w:t xml:space="preserve"> sources are reliable and authoritative. </w:t>
            </w:r>
          </w:p>
          <w:p w14:paraId="58604EC6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BAD9D3" w14:textId="77777777" w:rsidR="005E63FF" w:rsidRDefault="005E63F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432999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  <w:r w:rsidRPr="0029339F">
              <w:rPr>
                <w:rFonts w:ascii="Times New Roman" w:hAnsi="Times New Roman"/>
                <w:sz w:val="22"/>
                <w:szCs w:val="22"/>
              </w:rPr>
              <w:t>2.</w:t>
            </w:r>
            <w:r w:rsidR="004914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E63FF">
              <w:rPr>
                <w:rFonts w:ascii="Times New Roman" w:hAnsi="Times New Roman"/>
                <w:sz w:val="22"/>
                <w:szCs w:val="22"/>
              </w:rPr>
              <w:t xml:space="preserve">Bibliography omits some necessary sources and/or includes some unnecessary sources. </w:t>
            </w:r>
          </w:p>
          <w:p w14:paraId="439FCA65" w14:textId="77777777" w:rsidR="00491433" w:rsidRDefault="00491433" w:rsidP="0049143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24602D" w14:textId="77777777" w:rsidR="00491433" w:rsidRDefault="0029339F" w:rsidP="00491433">
            <w:pPr>
              <w:rPr>
                <w:rFonts w:ascii="Times New Roman" w:hAnsi="Times New Roman"/>
                <w:sz w:val="22"/>
                <w:szCs w:val="22"/>
              </w:rPr>
            </w:pPr>
            <w:r w:rsidRPr="0029339F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491433">
              <w:rPr>
                <w:rFonts w:ascii="Times New Roman" w:hAnsi="Times New Roman"/>
                <w:sz w:val="22"/>
                <w:szCs w:val="22"/>
              </w:rPr>
              <w:t xml:space="preserve">Student needs to use more sources to effectively support </w:t>
            </w:r>
          </w:p>
          <w:p w14:paraId="628A963B" w14:textId="77777777" w:rsidR="0029339F" w:rsidRPr="0029339F" w:rsidRDefault="00491433" w:rsidP="0049143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the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124A5">
              <w:rPr>
                <w:rFonts w:ascii="Times New Roman" w:hAnsi="Times New Roman"/>
                <w:sz w:val="22"/>
                <w:szCs w:val="22"/>
              </w:rPr>
              <w:t xml:space="preserve">conclusions of 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final product. </w:t>
            </w:r>
            <w:r w:rsidR="0029339F" w:rsidRPr="002933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14:paraId="79B2473F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6438B8" w14:textId="77777777" w:rsidR="0029339F" w:rsidRPr="0029339F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Few sources are reliable and authoritative. </w:t>
            </w:r>
          </w:p>
          <w:p w14:paraId="6AE0B5FF" w14:textId="77777777" w:rsid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B2D898" w14:textId="77777777" w:rsidR="005E63FF" w:rsidRDefault="005E63F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2C1ADB" w14:textId="77777777" w:rsidR="005E63FF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5E63FF">
              <w:rPr>
                <w:rFonts w:ascii="Times New Roman" w:hAnsi="Times New Roman"/>
                <w:sz w:val="22"/>
                <w:szCs w:val="22"/>
              </w:rPr>
              <w:t xml:space="preserve">Bibliography </w:t>
            </w:r>
            <w:r>
              <w:rPr>
                <w:rFonts w:ascii="Times New Roman" w:hAnsi="Times New Roman"/>
                <w:sz w:val="22"/>
                <w:szCs w:val="22"/>
              </w:rPr>
              <w:t>do</w:t>
            </w:r>
            <w:r w:rsidR="005E63FF">
              <w:rPr>
                <w:rFonts w:ascii="Times New Roman" w:hAnsi="Times New Roman"/>
                <w:sz w:val="22"/>
                <w:szCs w:val="22"/>
              </w:rPr>
              <w:t>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not reflect</w:t>
            </w:r>
            <w:r w:rsidR="005E63FF">
              <w:rPr>
                <w:rFonts w:ascii="Times New Roman" w:hAnsi="Times New Roman"/>
                <w:sz w:val="22"/>
                <w:szCs w:val="22"/>
              </w:rPr>
              <w:t xml:space="preserve"> most </w:t>
            </w:r>
          </w:p>
          <w:p w14:paraId="500F2304" w14:textId="77777777" w:rsidR="0029339F" w:rsidRPr="0029339F" w:rsidRDefault="005E63FF" w:rsidP="0029339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of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the content </w:t>
            </w:r>
            <w:r w:rsidR="00491433">
              <w:rPr>
                <w:rFonts w:ascii="Times New Roman" w:hAnsi="Times New Roman"/>
                <w:sz w:val="22"/>
                <w:szCs w:val="22"/>
              </w:rPr>
              <w:t xml:space="preserve">of the final product. </w:t>
            </w:r>
            <w:r w:rsidR="0029339F" w:rsidRPr="002933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FBF3A2D" w14:textId="77777777" w:rsidR="00491433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627B581" w14:textId="77777777" w:rsidR="00491433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6AD1BC" w14:textId="77777777" w:rsidR="00491433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A124A5">
              <w:rPr>
                <w:rFonts w:ascii="Times New Roman" w:hAnsi="Times New Roman"/>
                <w:sz w:val="22"/>
                <w:szCs w:val="22"/>
              </w:rPr>
              <w:t xml:space="preserve">The final product </w:t>
            </w:r>
            <w:r w:rsidR="005E63FF">
              <w:rPr>
                <w:rFonts w:ascii="Times New Roman" w:hAnsi="Times New Roman"/>
                <w:sz w:val="22"/>
                <w:szCs w:val="22"/>
              </w:rPr>
              <w:t xml:space="preserve">lacks the sources needed to support its </w:t>
            </w:r>
            <w:r w:rsidR="00A124A5">
              <w:rPr>
                <w:rFonts w:ascii="Times New Roman" w:hAnsi="Times New Roman"/>
                <w:sz w:val="22"/>
                <w:szCs w:val="22"/>
              </w:rPr>
              <w:t>conclusions.</w:t>
            </w:r>
            <w:r w:rsidR="005E63F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8FCD1CA" w14:textId="77777777" w:rsidR="00491433" w:rsidRPr="0029339F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0930F1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339F" w:rsidRPr="0029339F" w14:paraId="79965473" w14:textId="77777777" w:rsidTr="00491433">
        <w:trPr>
          <w:trHeight w:val="1970"/>
        </w:trPr>
        <w:tc>
          <w:tcPr>
            <w:tcW w:w="1440" w:type="dxa"/>
          </w:tcPr>
          <w:p w14:paraId="1F45C8ED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39EDF5" w14:textId="77777777" w:rsidR="0029339F" w:rsidRPr="0029339F" w:rsidRDefault="00491433" w:rsidP="002933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Citations</w:t>
            </w:r>
          </w:p>
          <w:p w14:paraId="706AC33E" w14:textId="77777777" w:rsidR="0029339F" w:rsidRPr="0029339F" w:rsidRDefault="0029339F" w:rsidP="0029339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AD1094C" w14:textId="77777777" w:rsidR="0029339F" w:rsidRPr="0029339F" w:rsidRDefault="0029339F" w:rsidP="0029339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05E987A" w14:textId="77777777" w:rsidR="0029339F" w:rsidRPr="0029339F" w:rsidRDefault="0029339F" w:rsidP="0029339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80C616D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E027C05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  <w:r w:rsidRPr="0029339F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491433">
              <w:rPr>
                <w:rFonts w:ascii="Times New Roman" w:hAnsi="Times New Roman"/>
                <w:sz w:val="22"/>
                <w:szCs w:val="22"/>
              </w:rPr>
              <w:t xml:space="preserve">All sources are correctly cited in MLA format. </w:t>
            </w:r>
          </w:p>
          <w:p w14:paraId="705CBB75" w14:textId="77777777" w:rsidR="00491433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906A38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  <w:r w:rsidRPr="002933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</w:tcPr>
          <w:p w14:paraId="2F47C3C8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14:paraId="6F2E9689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51FF87" w14:textId="77777777" w:rsidR="0029339F" w:rsidRPr="0029339F" w:rsidRDefault="0029339F" w:rsidP="00491433">
            <w:pPr>
              <w:rPr>
                <w:rFonts w:ascii="Times New Roman" w:hAnsi="Times New Roman"/>
                <w:sz w:val="22"/>
                <w:szCs w:val="22"/>
              </w:rPr>
            </w:pPr>
            <w:r w:rsidRPr="0029339F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491433">
              <w:rPr>
                <w:rFonts w:ascii="Times New Roman" w:hAnsi="Times New Roman"/>
                <w:sz w:val="22"/>
                <w:szCs w:val="22"/>
              </w:rPr>
              <w:t>There are occasional errors in MLA citation</w:t>
            </w:r>
            <w:r w:rsidRPr="002933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91433">
              <w:rPr>
                <w:rFonts w:ascii="Times New Roman" w:hAnsi="Times New Roman"/>
                <w:sz w:val="22"/>
                <w:szCs w:val="22"/>
              </w:rPr>
              <w:t xml:space="preserve">format. </w:t>
            </w:r>
          </w:p>
        </w:tc>
        <w:tc>
          <w:tcPr>
            <w:tcW w:w="3780" w:type="dxa"/>
          </w:tcPr>
          <w:p w14:paraId="09C4BE54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C65FA6" w14:textId="77777777" w:rsidR="0029339F" w:rsidRPr="0029339F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Few MLA citations are correctly formatted. </w:t>
            </w:r>
            <w:r w:rsidR="0029339F" w:rsidRPr="002933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645059EA" w14:textId="77777777" w:rsidR="0029339F" w:rsidRPr="0029339F" w:rsidRDefault="0029339F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1433" w:rsidRPr="0029339F" w14:paraId="1993F3CC" w14:textId="77777777" w:rsidTr="00491433">
        <w:trPr>
          <w:trHeight w:val="1970"/>
        </w:trPr>
        <w:tc>
          <w:tcPr>
            <w:tcW w:w="1440" w:type="dxa"/>
            <w:tcBorders>
              <w:bottom w:val="single" w:sz="4" w:space="0" w:color="auto"/>
            </w:tcBorders>
          </w:tcPr>
          <w:p w14:paraId="1732B5F1" w14:textId="77777777" w:rsidR="00491433" w:rsidRDefault="00491433" w:rsidP="0029339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F7AA343" w14:textId="77777777" w:rsidR="00491433" w:rsidRPr="00491433" w:rsidRDefault="00491433" w:rsidP="002933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1433">
              <w:rPr>
                <w:rFonts w:ascii="Times New Roman" w:hAnsi="Times New Roman"/>
                <w:b/>
                <w:sz w:val="22"/>
                <w:szCs w:val="22"/>
              </w:rPr>
              <w:t>Annotations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ED60A78" w14:textId="77777777" w:rsidR="00491433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5C8239" w14:textId="77777777" w:rsidR="00491433" w:rsidRDefault="005E63FF" w:rsidP="00293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All citations include</w:t>
            </w:r>
            <w:r w:rsidR="00491433">
              <w:rPr>
                <w:rFonts w:ascii="Times New Roman" w:hAnsi="Times New Roman"/>
                <w:sz w:val="22"/>
                <w:szCs w:val="22"/>
              </w:rPr>
              <w:t xml:space="preserve"> summaries. </w:t>
            </w:r>
          </w:p>
          <w:p w14:paraId="0BFC9C74" w14:textId="77777777" w:rsidR="00491433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0AB626" w14:textId="77777777" w:rsidR="00491433" w:rsidRPr="0029339F" w:rsidRDefault="00491433" w:rsidP="004914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All annotations focus on </w:t>
            </w:r>
            <w:r w:rsidR="005E63FF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usefulness and purpose of the sources.  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6FACFDC" w14:textId="77777777" w:rsidR="00491433" w:rsidRPr="0029339F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14:paraId="4F04EEBB" w14:textId="77777777" w:rsidR="00491433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B476489" w14:textId="77777777" w:rsidR="00491433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Most citations include summaries. </w:t>
            </w:r>
          </w:p>
          <w:p w14:paraId="4CE8A520" w14:textId="77777777" w:rsidR="00491433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138FCC" w14:textId="77777777" w:rsidR="00491433" w:rsidRPr="0029339F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Most annotations focus on the usefulness and purpose of the sources.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D805069" w14:textId="77777777" w:rsidR="00491433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99BB0A" w14:textId="77777777" w:rsidR="00491433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Few citations include summaries. </w:t>
            </w:r>
          </w:p>
          <w:p w14:paraId="7AA941E0" w14:textId="77777777" w:rsidR="00491433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512702" w14:textId="77777777" w:rsidR="00491433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5262A7" w14:textId="77777777" w:rsidR="00491433" w:rsidRPr="0029339F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Few annotations focus on the usefulness and purpose of the sources.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9F5BDD" w14:textId="77777777" w:rsidR="00491433" w:rsidRPr="0029339F" w:rsidRDefault="00491433" w:rsidP="002933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BFC89A9" w14:textId="77777777" w:rsidR="0029339F" w:rsidRPr="0029339F" w:rsidRDefault="0029339F" w:rsidP="0029339F">
      <w:pPr>
        <w:rPr>
          <w:rFonts w:ascii="Arial" w:hAnsi="Arial"/>
          <w:b/>
          <w:sz w:val="22"/>
          <w:szCs w:val="22"/>
        </w:rPr>
      </w:pPr>
    </w:p>
    <w:p w14:paraId="023A0D36" w14:textId="77777777" w:rsidR="0029339F" w:rsidRPr="0029339F" w:rsidRDefault="0029339F" w:rsidP="0029339F">
      <w:pPr>
        <w:rPr>
          <w:rFonts w:ascii="Arial" w:hAnsi="Arial"/>
          <w:b/>
          <w:sz w:val="22"/>
          <w:szCs w:val="22"/>
        </w:rPr>
      </w:pPr>
    </w:p>
    <w:sectPr w:rsidR="0029339F" w:rsidRPr="0029339F" w:rsidSect="0029339F">
      <w:pgSz w:w="15840" w:h="12240" w:orient="landscape"/>
      <w:pgMar w:top="864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695E"/>
    <w:multiLevelType w:val="hybridMultilevel"/>
    <w:tmpl w:val="F8EC3638"/>
    <w:lvl w:ilvl="0" w:tplc="4EEC2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98"/>
    <w:rsid w:val="00003704"/>
    <w:rsid w:val="00083366"/>
    <w:rsid w:val="00133CCF"/>
    <w:rsid w:val="00137D7F"/>
    <w:rsid w:val="00174A60"/>
    <w:rsid w:val="001863FF"/>
    <w:rsid w:val="001C08FC"/>
    <w:rsid w:val="00213166"/>
    <w:rsid w:val="0029339F"/>
    <w:rsid w:val="002F04A2"/>
    <w:rsid w:val="002F728D"/>
    <w:rsid w:val="003168B8"/>
    <w:rsid w:val="00325D44"/>
    <w:rsid w:val="003817FF"/>
    <w:rsid w:val="003A3A64"/>
    <w:rsid w:val="00491433"/>
    <w:rsid w:val="004A3143"/>
    <w:rsid w:val="00571FE5"/>
    <w:rsid w:val="005E63FF"/>
    <w:rsid w:val="00600817"/>
    <w:rsid w:val="00610B11"/>
    <w:rsid w:val="0075264E"/>
    <w:rsid w:val="0077668E"/>
    <w:rsid w:val="00831FFB"/>
    <w:rsid w:val="008B6094"/>
    <w:rsid w:val="008C4E11"/>
    <w:rsid w:val="008F5B80"/>
    <w:rsid w:val="00A124A5"/>
    <w:rsid w:val="00C03551"/>
    <w:rsid w:val="00C439BD"/>
    <w:rsid w:val="00CC03B1"/>
    <w:rsid w:val="00E83F3D"/>
    <w:rsid w:val="00EE3198"/>
    <w:rsid w:val="00EE43A9"/>
    <w:rsid w:val="00EE443A"/>
    <w:rsid w:val="00FA59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2F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9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9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Piscioneri Lee</dc:creator>
  <cp:keywords/>
  <cp:lastModifiedBy>johnsona</cp:lastModifiedBy>
  <cp:revision>2</cp:revision>
  <cp:lastPrinted>2015-03-06T05:51:00Z</cp:lastPrinted>
  <dcterms:created xsi:type="dcterms:W3CDTF">2015-05-21T07:05:00Z</dcterms:created>
  <dcterms:modified xsi:type="dcterms:W3CDTF">2015-05-21T07:05:00Z</dcterms:modified>
</cp:coreProperties>
</file>